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A2" w:rsidRPr="00421341" w:rsidRDefault="00710DA2" w:rsidP="003746D6">
      <w:pPr>
        <w:pStyle w:val="NoSpacing"/>
        <w:rPr>
          <w:b/>
          <w:sz w:val="28"/>
        </w:rPr>
      </w:pPr>
      <w:r w:rsidRPr="00421341">
        <w:rPr>
          <w:b/>
          <w:sz w:val="28"/>
        </w:rPr>
        <w:t>Årsmelding ISI 201</w:t>
      </w:r>
      <w:r w:rsidR="00833BFA" w:rsidRPr="00421341">
        <w:rPr>
          <w:b/>
          <w:sz w:val="28"/>
        </w:rPr>
        <w:t>5</w:t>
      </w:r>
    </w:p>
    <w:p w:rsidR="00710DA2" w:rsidRDefault="00710DA2" w:rsidP="003746D6">
      <w:pPr>
        <w:pStyle w:val="NoSpacing"/>
      </w:pPr>
    </w:p>
    <w:p w:rsidR="00710DA2" w:rsidRPr="00143DE0" w:rsidRDefault="00710DA2" w:rsidP="003746D6">
      <w:pPr>
        <w:pStyle w:val="NoSpacing"/>
        <w:rPr>
          <w:b/>
        </w:rPr>
      </w:pPr>
      <w:r w:rsidRPr="00143DE0">
        <w:rPr>
          <w:b/>
        </w:rPr>
        <w:t>Styret</w:t>
      </w:r>
      <w:r>
        <w:rPr>
          <w:b/>
        </w:rPr>
        <w:t xml:space="preserve"> og styrets arbeid</w:t>
      </w:r>
    </w:p>
    <w:p w:rsidR="00710DA2" w:rsidRDefault="00710DA2" w:rsidP="003746D6">
      <w:pPr>
        <w:pStyle w:val="NoSpacing"/>
      </w:pPr>
      <w:r>
        <w:t xml:space="preserve">Styret i ISI er i tråd med vedtektene sammensatt av ett styremedlem og ett varamedlem fra hver av de fire velene som er medeiere i ISI. </w:t>
      </w:r>
      <w:r w:rsidR="00833BFA">
        <w:t xml:space="preserve">Nye medlemmer valgt på GF 2015 fremkommer i listen under. </w:t>
      </w:r>
      <w:r>
        <w:t>Styret har i 201</w:t>
      </w:r>
      <w:r w:rsidR="00833BFA">
        <w:t>5</w:t>
      </w:r>
      <w:r>
        <w:t xml:space="preserve"> bestått av:</w:t>
      </w:r>
    </w:p>
    <w:p w:rsidR="00710DA2" w:rsidRPr="00143DE0" w:rsidRDefault="00710DA2" w:rsidP="00710DA2">
      <w:pPr>
        <w:pStyle w:val="NoSpacing"/>
        <w:ind w:left="708"/>
        <w:rPr>
          <w:u w:val="single"/>
        </w:rPr>
      </w:pPr>
      <w:r w:rsidRPr="00143DE0">
        <w:rPr>
          <w:u w:val="single"/>
        </w:rPr>
        <w:t>Andelseier</w:t>
      </w:r>
      <w:r w:rsidRPr="00143DE0">
        <w:rPr>
          <w:u w:val="single"/>
        </w:rPr>
        <w:tab/>
      </w:r>
      <w:r w:rsidRPr="00143DE0">
        <w:rPr>
          <w:u w:val="single"/>
        </w:rPr>
        <w:tab/>
        <w:t>Styreverv</w:t>
      </w:r>
      <w:r w:rsidRPr="00143DE0">
        <w:rPr>
          <w:u w:val="single"/>
        </w:rPr>
        <w:tab/>
      </w:r>
      <w:r w:rsidRPr="00143DE0">
        <w:rPr>
          <w:u w:val="single"/>
        </w:rPr>
        <w:tab/>
        <w:t>Navn</w:t>
      </w:r>
      <w:r w:rsidRPr="00143DE0">
        <w:rPr>
          <w:u w:val="single"/>
        </w:rPr>
        <w:tab/>
      </w:r>
    </w:p>
    <w:p w:rsidR="00710DA2" w:rsidRDefault="00710DA2" w:rsidP="00710DA2">
      <w:pPr>
        <w:pStyle w:val="NoSpacing"/>
        <w:ind w:left="708"/>
      </w:pPr>
      <w:r>
        <w:t>Hellvikskog Vel</w:t>
      </w:r>
      <w:r>
        <w:tab/>
      </w:r>
      <w:r>
        <w:tab/>
        <w:t>Styreleder</w:t>
      </w:r>
      <w:r>
        <w:tab/>
      </w:r>
      <w:r>
        <w:tab/>
        <w:t>Trond Schliemann</w:t>
      </w:r>
      <w:r>
        <w:tab/>
      </w:r>
    </w:p>
    <w:p w:rsidR="00710DA2" w:rsidRDefault="00710DA2" w:rsidP="00710DA2">
      <w:pPr>
        <w:pStyle w:val="NoSpacing"/>
        <w:ind w:left="708"/>
      </w:pPr>
      <w:r>
        <w:t>Hellvikskog Vel</w:t>
      </w:r>
      <w:r>
        <w:tab/>
      </w:r>
      <w:r>
        <w:tab/>
        <w:t>Varamedlem</w:t>
      </w:r>
      <w:r>
        <w:tab/>
      </w:r>
      <w:r>
        <w:tab/>
        <w:t>Bjørn Busk</w:t>
      </w:r>
      <w:r>
        <w:tab/>
      </w:r>
    </w:p>
    <w:p w:rsidR="00833BFA" w:rsidRDefault="00833BFA" w:rsidP="00710DA2">
      <w:pPr>
        <w:pStyle w:val="NoSpacing"/>
        <w:ind w:left="708"/>
      </w:pPr>
      <w:r>
        <w:t>Oksval Vel</w:t>
      </w:r>
      <w:r>
        <w:tab/>
      </w:r>
      <w:r>
        <w:tab/>
        <w:t>Styremedlem</w:t>
      </w:r>
      <w:r>
        <w:tab/>
      </w:r>
      <w:r>
        <w:tab/>
      </w:r>
      <w:r w:rsidR="00421341" w:rsidRPr="00FC0F1A">
        <w:t>Vivi Rastum</w:t>
      </w:r>
      <w:r w:rsidR="00421341">
        <w:t xml:space="preserve"> &gt; </w:t>
      </w:r>
      <w:r>
        <w:t>Thomas Elton</w:t>
      </w:r>
    </w:p>
    <w:p w:rsidR="00710DA2" w:rsidRPr="008D37D8" w:rsidRDefault="00710DA2" w:rsidP="00710DA2">
      <w:pPr>
        <w:pStyle w:val="NoSpacing"/>
        <w:ind w:left="708"/>
      </w:pPr>
      <w:r w:rsidRPr="008D37D8">
        <w:t>Oksval Vel</w:t>
      </w:r>
      <w:r w:rsidRPr="008D37D8">
        <w:tab/>
      </w:r>
      <w:r>
        <w:tab/>
      </w:r>
      <w:r w:rsidRPr="008D37D8">
        <w:t xml:space="preserve">Varamedlem </w:t>
      </w:r>
      <w:r>
        <w:tab/>
      </w:r>
      <w:r>
        <w:tab/>
      </w:r>
      <w:r w:rsidRPr="008D37D8">
        <w:t xml:space="preserve">Arnt </w:t>
      </w:r>
      <w:r>
        <w:t>K</w:t>
      </w:r>
      <w:r w:rsidRPr="008D37D8">
        <w:t>ristian Barsten</w:t>
      </w:r>
      <w:r>
        <w:t xml:space="preserve"> </w:t>
      </w:r>
    </w:p>
    <w:p w:rsidR="00710DA2" w:rsidRDefault="00710DA2" w:rsidP="00710DA2">
      <w:pPr>
        <w:pStyle w:val="NoSpacing"/>
        <w:ind w:left="708"/>
      </w:pPr>
      <w:r>
        <w:t>Hellvik Vel</w:t>
      </w:r>
      <w:r>
        <w:tab/>
      </w:r>
      <w:r>
        <w:tab/>
        <w:t>Styremedlem</w:t>
      </w:r>
      <w:r>
        <w:tab/>
      </w:r>
      <w:r>
        <w:tab/>
        <w:t>Gaute Voigt Hansen</w:t>
      </w:r>
      <w:r>
        <w:tab/>
      </w:r>
    </w:p>
    <w:p w:rsidR="00710DA2" w:rsidRDefault="00710DA2" w:rsidP="00710DA2">
      <w:pPr>
        <w:pStyle w:val="NoSpacing"/>
        <w:ind w:left="708"/>
      </w:pPr>
      <w:r>
        <w:t>Hellvik Vel</w:t>
      </w:r>
      <w:r>
        <w:tab/>
      </w:r>
      <w:r>
        <w:tab/>
        <w:t>Varamedlem</w:t>
      </w:r>
      <w:r>
        <w:tab/>
      </w:r>
      <w:r>
        <w:tab/>
        <w:t>Bjørn Knudsen</w:t>
      </w:r>
      <w:r>
        <w:tab/>
      </w:r>
    </w:p>
    <w:p w:rsidR="00710DA2" w:rsidRDefault="00710DA2" w:rsidP="00710DA2">
      <w:pPr>
        <w:pStyle w:val="NoSpacing"/>
        <w:ind w:left="708"/>
      </w:pPr>
      <w:r>
        <w:t>Ursvik Vel</w:t>
      </w:r>
      <w:r>
        <w:tab/>
      </w:r>
      <w:r>
        <w:tab/>
        <w:t>Styremedlem</w:t>
      </w:r>
      <w:r>
        <w:tab/>
      </w:r>
      <w:r>
        <w:tab/>
        <w:t xml:space="preserve">Tom Lerdal </w:t>
      </w:r>
      <w:r w:rsidR="00833BFA">
        <w:t>&gt; Per Egil Garder</w:t>
      </w:r>
      <w:r>
        <w:tab/>
      </w:r>
    </w:p>
    <w:p w:rsidR="00710DA2" w:rsidRDefault="00710DA2" w:rsidP="00710DA2">
      <w:pPr>
        <w:pStyle w:val="NoSpacing"/>
        <w:ind w:left="708"/>
      </w:pPr>
      <w:r>
        <w:t>Ursvik Vel</w:t>
      </w:r>
      <w:r>
        <w:tab/>
      </w:r>
      <w:r>
        <w:tab/>
        <w:t>Varamedlem</w:t>
      </w:r>
      <w:r>
        <w:tab/>
      </w:r>
      <w:r>
        <w:tab/>
        <w:t>Åse Ulleberg</w:t>
      </w:r>
      <w:r w:rsidR="00833BFA">
        <w:t xml:space="preserve"> &gt; Mats Rustøy</w:t>
      </w:r>
    </w:p>
    <w:p w:rsidR="00421341" w:rsidRDefault="00421341" w:rsidP="00421341">
      <w:pPr>
        <w:pStyle w:val="NoSpacing"/>
      </w:pPr>
    </w:p>
    <w:p w:rsidR="00421341" w:rsidRDefault="00421341" w:rsidP="00421341">
      <w:pPr>
        <w:pStyle w:val="NoSpacing"/>
      </w:pPr>
      <w:r>
        <w:t>Steinar Dahlen (Oksval vel) ble dessuten valgt som kasserer for ISI, uten at han inngår som ordinært styremedlem, da samme mann er kasserer for både Oksval vel og Oksval veilag.</w:t>
      </w:r>
    </w:p>
    <w:p w:rsidR="00710DA2" w:rsidRDefault="00710DA2" w:rsidP="00710DA2">
      <w:pPr>
        <w:pStyle w:val="NoSpacing"/>
      </w:pPr>
    </w:p>
    <w:p w:rsidR="00710DA2" w:rsidRDefault="00710DA2" w:rsidP="00710DA2">
      <w:pPr>
        <w:pStyle w:val="NoSpacing"/>
      </w:pPr>
      <w:r>
        <w:t>Det ble avholdt</w:t>
      </w:r>
      <w:r w:rsidR="00833BFA">
        <w:t xml:space="preserve"> to styremøter i 2015, ett i januar forbindelse med tildeling av midler fra Gjensidigestiftelsen, og ett i juni i forbindelse med planlegging av GF</w:t>
      </w:r>
      <w:r w:rsidR="00590CA3">
        <w:t>. Ellers har styret delegert ansvar for årets prosjektarbeid til arbeidsgruppen ISI Riders.</w:t>
      </w:r>
    </w:p>
    <w:p w:rsidR="00710DA2" w:rsidRDefault="00710DA2" w:rsidP="00710DA2">
      <w:pPr>
        <w:pStyle w:val="NoSpacing"/>
      </w:pPr>
    </w:p>
    <w:p w:rsidR="00710DA2" w:rsidRDefault="00710DA2" w:rsidP="00710DA2">
      <w:pPr>
        <w:pStyle w:val="NoSpacing"/>
      </w:pPr>
      <w:r>
        <w:t>Oppussing av ISI-hytta ble påbegynt i 2013</w:t>
      </w:r>
      <w:r w:rsidR="00590CA3">
        <w:t>, men er ennå ikke ferdigstilt</w:t>
      </w:r>
      <w:r>
        <w:t>.</w:t>
      </w:r>
      <w:r w:rsidR="00590CA3">
        <w:t xml:space="preserve"> Styret har fått forespørsel fra Hellvikskog vel om å leie hytta som arkivlager og møtelokale. Dette er en kjærkommen inntekt for ISI, og ønskelig å få på plass i løpet av 2016. </w:t>
      </w:r>
    </w:p>
    <w:p w:rsidR="00710DA2" w:rsidRDefault="00710DA2" w:rsidP="00710DA2">
      <w:pPr>
        <w:pStyle w:val="NoSpacing"/>
      </w:pPr>
    </w:p>
    <w:p w:rsidR="00710DA2" w:rsidRDefault="00710DA2" w:rsidP="00710DA2">
      <w:pPr>
        <w:pStyle w:val="NoSpacing"/>
      </w:pPr>
      <w:r>
        <w:t>ISI-banen omfattes av kommunens vedtak om eiendomsskatt. I oktober 201</w:t>
      </w:r>
      <w:r w:rsidR="00590CA3">
        <w:t>5</w:t>
      </w:r>
      <w:r>
        <w:t xml:space="preserve"> fikk ISI innvilget fritak for betaling av eiendomsskatt, da vi ikke driver noen form for næring eller inntektsskapende aktiviteter. Slikt fritak må søkes hvert år.</w:t>
      </w:r>
    </w:p>
    <w:p w:rsidR="00710DA2" w:rsidRDefault="00710DA2" w:rsidP="00710DA2">
      <w:pPr>
        <w:pStyle w:val="NoSpacing"/>
        <w:rPr>
          <w:b/>
        </w:rPr>
      </w:pPr>
    </w:p>
    <w:p w:rsidR="00710DA2" w:rsidRPr="008C6875" w:rsidRDefault="00710DA2" w:rsidP="00710DA2">
      <w:pPr>
        <w:pStyle w:val="NoSpacing"/>
        <w:rPr>
          <w:b/>
        </w:rPr>
      </w:pPr>
      <w:r w:rsidRPr="008C6875">
        <w:rPr>
          <w:b/>
        </w:rPr>
        <w:t>ISI Riders</w:t>
      </w:r>
    </w:p>
    <w:p w:rsidR="00710DA2" w:rsidRDefault="00710DA2" w:rsidP="00710DA2">
      <w:pPr>
        <w:pStyle w:val="NoSpacing"/>
      </w:pPr>
      <w:r>
        <w:t xml:space="preserve">ISI Riders </w:t>
      </w:r>
      <w:r w:rsidR="00590CA3">
        <w:t>er en arbeidsgruppe, etablert i 2014, med delegert ansvar for realisering og gjennomføring av målrettede prosjekter på og rundt ISI-banen. ISI Riders har i 2015 bestått av</w:t>
      </w:r>
      <w:r>
        <w:t xml:space="preserve"> </w:t>
      </w:r>
      <w:r w:rsidR="00515F67">
        <w:t>8</w:t>
      </w:r>
      <w:r>
        <w:t xml:space="preserve"> medlemmer:</w:t>
      </w:r>
    </w:p>
    <w:p w:rsidR="00710DA2" w:rsidRDefault="00710DA2" w:rsidP="00710DA2">
      <w:pPr>
        <w:pStyle w:val="NoSpacing"/>
        <w:ind w:left="708"/>
      </w:pPr>
      <w:r>
        <w:t>Trond Schliemann (Hellvikskog vel)</w:t>
      </w:r>
    </w:p>
    <w:p w:rsidR="00710DA2" w:rsidRDefault="00710DA2" w:rsidP="00710DA2">
      <w:pPr>
        <w:pStyle w:val="NoSpacing"/>
        <w:ind w:left="708"/>
      </w:pPr>
      <w:r>
        <w:t>Magnus Fjogstad (Oksval vel)</w:t>
      </w:r>
    </w:p>
    <w:p w:rsidR="00710DA2" w:rsidRDefault="00710DA2" w:rsidP="00710DA2">
      <w:pPr>
        <w:pStyle w:val="NoSpacing"/>
        <w:ind w:left="708"/>
      </w:pPr>
      <w:r>
        <w:t>Thomas Elton (Oksval vel)</w:t>
      </w:r>
    </w:p>
    <w:p w:rsidR="00710DA2" w:rsidRDefault="00710DA2" w:rsidP="00710DA2">
      <w:pPr>
        <w:pStyle w:val="NoSpacing"/>
        <w:ind w:left="708"/>
      </w:pPr>
      <w:r>
        <w:t>Runar Hafsteen (Oksval vel)</w:t>
      </w:r>
    </w:p>
    <w:p w:rsidR="00710DA2" w:rsidRDefault="00710DA2" w:rsidP="00710DA2">
      <w:pPr>
        <w:pStyle w:val="NoSpacing"/>
        <w:ind w:left="708"/>
      </w:pPr>
      <w:r>
        <w:t>Arnt Kristian Barsten (Oksval vel)</w:t>
      </w:r>
    </w:p>
    <w:p w:rsidR="00710DA2" w:rsidRDefault="00710DA2" w:rsidP="00710DA2">
      <w:pPr>
        <w:pStyle w:val="NoSpacing"/>
        <w:ind w:left="708"/>
      </w:pPr>
      <w:r>
        <w:t>Mats Rustøy (Ursvik vel)</w:t>
      </w:r>
    </w:p>
    <w:p w:rsidR="00710DA2" w:rsidRDefault="00710DA2" w:rsidP="00710DA2">
      <w:pPr>
        <w:pStyle w:val="NoSpacing"/>
        <w:ind w:left="708"/>
      </w:pPr>
      <w:r>
        <w:t>Per Egil Garder(Ursvik vel)</w:t>
      </w:r>
    </w:p>
    <w:p w:rsidR="00710DA2" w:rsidRDefault="00710DA2" w:rsidP="00710DA2">
      <w:pPr>
        <w:pStyle w:val="NoSpacing"/>
        <w:ind w:left="708"/>
      </w:pPr>
      <w:r>
        <w:t>Bjørn Knudsen (Hellvik vel)</w:t>
      </w:r>
    </w:p>
    <w:p w:rsidR="00710DA2" w:rsidRDefault="00710DA2" w:rsidP="00710DA2">
      <w:pPr>
        <w:pStyle w:val="NoSpacing"/>
      </w:pPr>
    </w:p>
    <w:p w:rsidR="00372E16" w:rsidRDefault="00590CA3" w:rsidP="00710DA2">
      <w:pPr>
        <w:pStyle w:val="NoSpacing"/>
        <w:rPr>
          <w:rFonts w:cs="Arial"/>
          <w:color w:val="000000"/>
        </w:rPr>
      </w:pPr>
      <w:r>
        <w:t>Desember 2014 fikk ISI Riders innvilget søknad til Gjensidigestiftelsen på kr 231.</w:t>
      </w:r>
      <w:r w:rsidR="00055DEE">
        <w:t>35</w:t>
      </w:r>
      <w:r>
        <w:t xml:space="preserve">0 </w:t>
      </w:r>
      <w:r w:rsidR="00055DEE">
        <w:t xml:space="preserve">til prosjektet </w:t>
      </w:r>
      <w:r w:rsidR="00055DEE" w:rsidRPr="000A3F29">
        <w:rPr>
          <w:rFonts w:cs="Arial"/>
          <w:i/>
          <w:color w:val="000000"/>
        </w:rPr>
        <w:t>Neso</w:t>
      </w:r>
      <w:r w:rsidR="000A3F29" w:rsidRPr="000A3F29">
        <w:rPr>
          <w:rFonts w:cs="Arial"/>
          <w:i/>
          <w:color w:val="000000"/>
        </w:rPr>
        <w:t>dden Frisbeegolf og Sykkelcross</w:t>
      </w:r>
      <w:r w:rsidR="00055DEE" w:rsidRPr="000A3F29">
        <w:rPr>
          <w:rFonts w:cs="Arial"/>
          <w:color w:val="000000"/>
        </w:rPr>
        <w:t xml:space="preserve">, som innebærer en </w:t>
      </w:r>
      <w:r w:rsidR="000A3F29">
        <w:rPr>
          <w:rFonts w:cs="Arial"/>
          <w:color w:val="000000"/>
        </w:rPr>
        <w:t>videreføring</w:t>
      </w:r>
      <w:r w:rsidR="00055DEE" w:rsidRPr="000A3F29">
        <w:rPr>
          <w:rFonts w:cs="Arial"/>
          <w:color w:val="000000"/>
        </w:rPr>
        <w:t xml:space="preserve"> av prosjektet </w:t>
      </w:r>
      <w:r w:rsidR="00055DEE" w:rsidRPr="000A3F29">
        <w:rPr>
          <w:rFonts w:cs="Arial"/>
          <w:i/>
          <w:color w:val="000000"/>
        </w:rPr>
        <w:t>Aktivitetspark for barn og Unge</w:t>
      </w:r>
      <w:r w:rsidR="000A3F29">
        <w:rPr>
          <w:rFonts w:cs="Arial"/>
          <w:color w:val="000000"/>
        </w:rPr>
        <w:t xml:space="preserve"> som vi fikk støtte til i 2014.</w:t>
      </w:r>
    </w:p>
    <w:p w:rsidR="00372E16" w:rsidRDefault="00372E16" w:rsidP="00710DA2">
      <w:pPr>
        <w:pStyle w:val="NoSpacing"/>
        <w:rPr>
          <w:rFonts w:cs="Arial"/>
          <w:color w:val="000000"/>
        </w:rPr>
      </w:pPr>
    </w:p>
    <w:p w:rsidR="00372E16" w:rsidRDefault="00372E16" w:rsidP="00710DA2">
      <w:pPr>
        <w:pStyle w:val="NoSpacing"/>
      </w:pPr>
      <w:r>
        <w:rPr>
          <w:rFonts w:cs="Arial"/>
          <w:color w:val="000000"/>
        </w:rPr>
        <w:t>Det har vært en enorm arbeidsinnsats fra</w:t>
      </w:r>
      <w:r w:rsidR="00055DEE" w:rsidRPr="000A3F29">
        <w:rPr>
          <w:rFonts w:cs="Arial"/>
          <w:color w:val="000000"/>
        </w:rPr>
        <w:t xml:space="preserve"> </w:t>
      </w:r>
      <w:r w:rsidR="00710DA2">
        <w:t xml:space="preserve">ISI Riders </w:t>
      </w:r>
      <w:r>
        <w:t xml:space="preserve">og andre frivillige i løpet av våren 2015. Fem delprosjekter har pågått parallelt, med planleggings- og koordineringsmøter </w:t>
      </w:r>
      <w:r w:rsidR="00B21F9A">
        <w:t xml:space="preserve">og dugnader </w:t>
      </w:r>
      <w:r>
        <w:t>underveis:</w:t>
      </w:r>
    </w:p>
    <w:p w:rsidR="00372E16" w:rsidRDefault="00372E16" w:rsidP="00372E16">
      <w:pPr>
        <w:pStyle w:val="NoSpacing"/>
        <w:numPr>
          <w:ilvl w:val="0"/>
          <w:numId w:val="1"/>
        </w:numPr>
      </w:pPr>
      <w:r>
        <w:t>Oppgradering av fotballbane og rydding av skog</w:t>
      </w:r>
    </w:p>
    <w:p w:rsidR="00372E16" w:rsidRDefault="00421341" w:rsidP="00372E16">
      <w:pPr>
        <w:pStyle w:val="NoSpacing"/>
        <w:numPr>
          <w:ilvl w:val="0"/>
          <w:numId w:val="1"/>
        </w:numPr>
      </w:pPr>
      <w:r>
        <w:t xml:space="preserve">Bygge </w:t>
      </w:r>
      <w:r w:rsidR="00372E16">
        <w:t>Frisbeegolf-bane</w:t>
      </w:r>
    </w:p>
    <w:p w:rsidR="00372E16" w:rsidRDefault="00421341" w:rsidP="00372E16">
      <w:pPr>
        <w:pStyle w:val="NoSpacing"/>
        <w:numPr>
          <w:ilvl w:val="0"/>
          <w:numId w:val="1"/>
        </w:numPr>
      </w:pPr>
      <w:r>
        <w:lastRenderedPageBreak/>
        <w:t xml:space="preserve">Bygge </w:t>
      </w:r>
      <w:r w:rsidR="00372E16">
        <w:t>Sykkelcross-bane</w:t>
      </w:r>
    </w:p>
    <w:p w:rsidR="00372E16" w:rsidRDefault="00421341" w:rsidP="00372E16">
      <w:pPr>
        <w:pStyle w:val="NoSpacing"/>
        <w:numPr>
          <w:ilvl w:val="0"/>
          <w:numId w:val="1"/>
        </w:numPr>
      </w:pPr>
      <w:r>
        <w:t xml:space="preserve">Bygge </w:t>
      </w:r>
      <w:r w:rsidR="00372E16">
        <w:t>Petanque-bane</w:t>
      </w:r>
    </w:p>
    <w:p w:rsidR="00372E16" w:rsidRDefault="00421341" w:rsidP="00372E16">
      <w:pPr>
        <w:pStyle w:val="NoSpacing"/>
        <w:numPr>
          <w:ilvl w:val="0"/>
          <w:numId w:val="1"/>
        </w:numPr>
      </w:pPr>
      <w:r>
        <w:t xml:space="preserve">Bygge </w:t>
      </w:r>
      <w:r w:rsidR="00372E16">
        <w:t>Lekeplass for de minste</w:t>
      </w:r>
    </w:p>
    <w:p w:rsidR="00372E16" w:rsidRDefault="00372E16" w:rsidP="00372E16">
      <w:pPr>
        <w:pStyle w:val="NoSpacing"/>
      </w:pPr>
    </w:p>
    <w:p w:rsidR="00372E16" w:rsidRDefault="00372E16" w:rsidP="00372E16">
      <w:pPr>
        <w:pStyle w:val="NoSpacing"/>
      </w:pPr>
      <w:r>
        <w:t>Åpningsdato for «nye ISI-banen», og dermed deadline for prosjektarbeidet, ble satt til</w:t>
      </w:r>
      <w:r w:rsidR="00B21F9A">
        <w:t xml:space="preserve"> 20.juni 2015.</w:t>
      </w:r>
    </w:p>
    <w:p w:rsidR="00B21F9A" w:rsidRDefault="00B21F9A" w:rsidP="00372E16">
      <w:pPr>
        <w:pStyle w:val="NoSpacing"/>
      </w:pPr>
      <w:r>
        <w:t>Det ble etablert en festkomite for den store åpningsfesten (</w:t>
      </w:r>
      <w:r w:rsidRPr="00B21F9A">
        <w:rPr>
          <w:i/>
        </w:rPr>
        <w:t>ISI Riders Kvindegruppe</w:t>
      </w:r>
      <w:r>
        <w:t>), og de jobbet selvstendig og uavhengig av de pågående prosjektene. Det ble bevilget kr 20.000 til åpningsfesten fra de 4 vel-foreningene som eier ISI-banen. Pengene ble brukt til pynt, matinnkjøp, honorar til lydtekniker og musikere m.m.</w:t>
      </w:r>
    </w:p>
    <w:p w:rsidR="00B21F9A" w:rsidRDefault="00B21F9A" w:rsidP="00372E16">
      <w:pPr>
        <w:pStyle w:val="NoSpacing"/>
      </w:pPr>
    </w:p>
    <w:p w:rsidR="00B21F9A" w:rsidRDefault="00421341" w:rsidP="00372E16">
      <w:pPr>
        <w:pStyle w:val="NoSpacing"/>
      </w:pPr>
      <w:r>
        <w:t>A</w:t>
      </w:r>
      <w:r w:rsidR="00B21F9A">
        <w:t>rbeidet pågikk til en time før selve åpningen</w:t>
      </w:r>
      <w:r>
        <w:t>!</w:t>
      </w:r>
      <w:r w:rsidR="00B21F9A">
        <w:t xml:space="preserve"> </w:t>
      </w:r>
      <w:r>
        <w:t xml:space="preserve">Vi kom i mål </w:t>
      </w:r>
      <w:r>
        <w:sym w:font="Wingdings" w:char="F04A"/>
      </w:r>
    </w:p>
    <w:p w:rsidR="00B21F9A" w:rsidRDefault="00B21F9A" w:rsidP="00372E16">
      <w:pPr>
        <w:pStyle w:val="NoSpacing"/>
      </w:pPr>
      <w:r>
        <w:t>Det ble en fantastisk fest, med over 500 fremmøtte, åpn</w:t>
      </w:r>
      <w:r w:rsidR="00FB342A">
        <w:t>ing av «nye ISI-banen» v/ordføreren, taler og overrekkelse av «stor sjekk» fra Gjensidigestiftelsen, offisiell åpning av Nesodden Frisbeegolfbane, musikk</w:t>
      </w:r>
      <w:r w:rsidR="00515F67">
        <w:t>-</w:t>
      </w:r>
      <w:r w:rsidR="00FB342A">
        <w:t xml:space="preserve"> og kulturinnslag, avvikling av ISI-lekene, fotballkamper, og en lang, lang fest som varte ut i de små timer.</w:t>
      </w:r>
    </w:p>
    <w:p w:rsidR="00FB342A" w:rsidRDefault="00FB342A" w:rsidP="00372E16">
      <w:pPr>
        <w:pStyle w:val="NoSpacing"/>
      </w:pPr>
    </w:p>
    <w:p w:rsidR="00FB342A" w:rsidRDefault="00FB342A" w:rsidP="00372E16">
      <w:pPr>
        <w:pStyle w:val="NoSpacing"/>
      </w:pPr>
      <w:r>
        <w:t xml:space="preserve">Gjennom hele sommeren, og langt utover høsten kunne vi registrere flere titalls brukere av ISI-banen </w:t>
      </w:r>
      <w:r w:rsidRPr="00FB342A">
        <w:rPr>
          <w:u w:val="single"/>
        </w:rPr>
        <w:t>hver eneste dag</w:t>
      </w:r>
      <w:r>
        <w:t>, og på godværsdag</w:t>
      </w:r>
      <w:r w:rsidR="00421341">
        <w:t>er og i helgene</w:t>
      </w:r>
      <w:r>
        <w:t xml:space="preserve"> talte vi 3-sifret antall. Skolene i nærområdet bruker ISI-banen som mål for sine ute-dager, og barn feiret bursdagene sine på ISI-banen</w:t>
      </w:r>
      <w:r w:rsidR="009D18F7">
        <w:t>. ISI-banen har fått et velfortjent løft, og det lokale engasjementet er tydelig.</w:t>
      </w:r>
    </w:p>
    <w:p w:rsidR="009D18F7" w:rsidRDefault="009D18F7" w:rsidP="00372E16">
      <w:pPr>
        <w:pStyle w:val="NoSpacing"/>
      </w:pPr>
    </w:p>
    <w:p w:rsidR="00745DC4" w:rsidRDefault="00FB342A" w:rsidP="00745DC4">
      <w:pPr>
        <w:pStyle w:val="NoSpacing"/>
      </w:pPr>
      <w:r>
        <w:t>Overveldet av egen suksess, søkte ISI Riders på nytt penger fra Gjensidigestiftelsen (15.september), og fra Sparebankstiftelsen (1.september). Søknadene var ambisiøse og i størrelsesorden 1,5-2 millioner. I desember fikk vi dessverre avslag på begge søknader, og dermed måtte ambisjonene</w:t>
      </w:r>
      <w:r w:rsidR="009D18F7">
        <w:t xml:space="preserve"> for 2016 legges på is inntil videre.</w:t>
      </w:r>
    </w:p>
    <w:p w:rsidR="009D18F7" w:rsidRDefault="009D18F7" w:rsidP="00745DC4">
      <w:pPr>
        <w:pStyle w:val="NoSpacing"/>
      </w:pPr>
    </w:p>
    <w:p w:rsidR="00D90310" w:rsidRPr="00710DA2" w:rsidRDefault="00710DA2" w:rsidP="00710DA2">
      <w:pPr>
        <w:pStyle w:val="NoSpacing"/>
        <w:rPr>
          <w:b/>
        </w:rPr>
      </w:pPr>
      <w:r w:rsidRPr="00710DA2">
        <w:rPr>
          <w:b/>
        </w:rPr>
        <w:t>ISI-lekene</w:t>
      </w:r>
    </w:p>
    <w:p w:rsidR="009D18F7" w:rsidRDefault="00710DA2">
      <w:r>
        <w:t xml:space="preserve">ISI lekene ble </w:t>
      </w:r>
      <w:r w:rsidR="009D18F7">
        <w:t>avviklet i forbindelse med åpningsfesten den 20.juni</w:t>
      </w:r>
      <w:r>
        <w:t xml:space="preserve">. </w:t>
      </w:r>
      <w:r w:rsidR="009D18F7">
        <w:t>De tradisjonelle øvelsene, 60 meter, lengdehopp, høydehopp og kast med liten ball var som vanlig populært. I tillegg ble det spilt fotballkamper, spilt frisbee-golf og Petanque, og sykkelcross-banen var full av unger i mange timer. Som vanlig var det gratis boller og brus til deltagerne, og loddsalget gikk strykende.</w:t>
      </w:r>
    </w:p>
    <w:p w:rsidR="009D18F7" w:rsidRDefault="009D18F7">
      <w:r>
        <w:t>Hellvikskog vel donerte 10.000 kroner til innkjøp av ny tjukkas til høydehopp-konkurransen.</w:t>
      </w:r>
    </w:p>
    <w:p w:rsidR="00710DA2" w:rsidRDefault="009D18F7">
      <w:r>
        <w:t>Det var vellykket å avvikle ISI-lekene i slutten av juni, og vil antagelig gjentas til neste år.</w:t>
      </w:r>
    </w:p>
    <w:p w:rsidR="00710DA2" w:rsidRDefault="00710DA2" w:rsidP="00710DA2">
      <w:pPr>
        <w:pStyle w:val="NoSpacing"/>
        <w:rPr>
          <w:b/>
        </w:rPr>
      </w:pPr>
      <w:r>
        <w:rPr>
          <w:b/>
        </w:rPr>
        <w:t>Generalforsamling 201</w:t>
      </w:r>
      <w:r w:rsidR="009D18F7">
        <w:rPr>
          <w:b/>
        </w:rPr>
        <w:t>5</w:t>
      </w:r>
    </w:p>
    <w:p w:rsidR="009A0A76" w:rsidRDefault="009D18F7" w:rsidP="00710DA2">
      <w:pPr>
        <w:pStyle w:val="NoSpacing"/>
      </w:pPr>
      <w:r>
        <w:t>GF ble avhold den 17.juni i ISI-hytta. Kun 8 medlemmer deltok, men møtet ble lovlig satt og sakslisten gjennomført. I tillegg til obligatoriske poster (regnskap, budsjett, årsmelding, valg av styre</w:t>
      </w:r>
      <w:r w:rsidR="009A0A76">
        <w:t>medlemmer) ble det orientert om det pågående prosjektarbeidet og åpningsfesten 3 d</w:t>
      </w:r>
      <w:bookmarkStart w:id="0" w:name="_GoBack"/>
      <w:bookmarkEnd w:id="0"/>
      <w:r w:rsidR="009A0A76">
        <w:t>ager senere, og det ble vedtatt å søke de fire vel-foreningene om utvidet årskontingent fra 2016.</w:t>
      </w:r>
    </w:p>
    <w:p w:rsidR="00710DA2" w:rsidRDefault="00710DA2"/>
    <w:sectPr w:rsidR="0071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6A98"/>
    <w:multiLevelType w:val="hybridMultilevel"/>
    <w:tmpl w:val="ED3EE584"/>
    <w:lvl w:ilvl="0" w:tplc="A16C3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55126"/>
    <w:multiLevelType w:val="hybridMultilevel"/>
    <w:tmpl w:val="12C8EBC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A2"/>
    <w:rsid w:val="00001F3B"/>
    <w:rsid w:val="00055DEE"/>
    <w:rsid w:val="000A3F29"/>
    <w:rsid w:val="000B2D28"/>
    <w:rsid w:val="00372E16"/>
    <w:rsid w:val="003746D6"/>
    <w:rsid w:val="00421341"/>
    <w:rsid w:val="00475D96"/>
    <w:rsid w:val="00515F67"/>
    <w:rsid w:val="00590CA3"/>
    <w:rsid w:val="00710DA2"/>
    <w:rsid w:val="00745DC4"/>
    <w:rsid w:val="00833BFA"/>
    <w:rsid w:val="009A0A76"/>
    <w:rsid w:val="009D18F7"/>
    <w:rsid w:val="00A23D8C"/>
    <w:rsid w:val="00B21F9A"/>
    <w:rsid w:val="00D90310"/>
    <w:rsid w:val="00DD1C07"/>
    <w:rsid w:val="00E2146D"/>
    <w:rsid w:val="00F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D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4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4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D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14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813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Nesodden kommune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Schliemann, Trond</dc:creator>
  <cp:lastModifiedBy>Trond</cp:lastModifiedBy>
  <cp:revision>3</cp:revision>
  <cp:lastPrinted>2016-05-18T14:29:00Z</cp:lastPrinted>
  <dcterms:created xsi:type="dcterms:W3CDTF">2016-05-20T15:30:00Z</dcterms:created>
  <dcterms:modified xsi:type="dcterms:W3CDTF">2016-06-01T17:58:00Z</dcterms:modified>
</cp:coreProperties>
</file>